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E4F" w:rsidRDefault="007D1D02" w:rsidP="001933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D0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4-25 гг\Спортивная аэробика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Спортивная аэробика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02" w:rsidRDefault="007D1D02" w:rsidP="001933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D02" w:rsidRDefault="007D1D02" w:rsidP="001933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D02" w:rsidRDefault="007D1D02" w:rsidP="001933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D02" w:rsidRPr="001933AF" w:rsidRDefault="007D1D02" w:rsidP="001933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 w:rsidR="00B57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A37AD5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7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B57357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августа 2024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CB453F" w:rsidRPr="001933AF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E8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Предусмотрена 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CB453F" w:rsidRPr="00144A8F" w:rsidRDefault="00CB453F" w:rsidP="00CB453F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A37AD5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8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 года- 576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2022-23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2023-24, 2024-25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годах-2016 часов (3 раза по 2 академических часа).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упражнение  по «кругу»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1-я серия 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 батманы фондю, фрапе и сутеню, февлопе и релеве лян, гран батман жете.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диагонали, змейкой.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(скамейке)  с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Для 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толчком обеими ногами или одной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прыжки ноги врозь-вместе: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подскок: шаг правой ногой вперед, подскок на правой ноге. Следующий шаг начинает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скольжение: шаг правой ногой в сторону, приставить левую ногу. Следующий шаг начинает с левой ноги ( 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CB453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1933AF" w:rsidRPr="00144A8F" w:rsidRDefault="001933A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Воспитательная работа проводится в соответствии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B53AC9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27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CB453F" w:rsidRPr="00144A8F" w:rsidTr="00CB453F">
        <w:trPr>
          <w:trHeight w:val="32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CB453F" w:rsidRPr="00144A8F" w:rsidTr="00CB453F">
        <w:trPr>
          <w:trHeight w:val="158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CB453F" w:rsidRPr="00144A8F" w:rsidTr="00CB453F">
        <w:trPr>
          <w:trHeight w:val="1414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CB453F" w:rsidRPr="00144A8F" w:rsidTr="00CB453F">
        <w:trPr>
          <w:trHeight w:val="135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CB453F" w:rsidRPr="00144A8F" w:rsidTr="00CB453F">
        <w:trPr>
          <w:trHeight w:val="977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CB453F" w:rsidRPr="00144A8F" w:rsidTr="00CB453F">
        <w:trPr>
          <w:trHeight w:val="1032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CB453F" w:rsidRPr="00144A8F" w:rsidTr="00CB453F">
        <w:trPr>
          <w:trHeight w:val="98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CB453F" w:rsidRPr="00CB453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3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134"/>
        <w:gridCol w:w="850"/>
        <w:gridCol w:w="1418"/>
        <w:gridCol w:w="2126"/>
        <w:gridCol w:w="892"/>
        <w:gridCol w:w="2305"/>
      </w:tblGrid>
      <w:tr w:rsidR="00CB453F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Segoe UI Symbol" w:eastAsia="Segoe UI Symbol" w:hAnsi="Segoe UI Symbol" w:cs="Segoe UI Symbol"/>
                <w:sz w:val="24"/>
                <w:lang w:eastAsia="ru-RU"/>
              </w:rPr>
              <w:t>№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CB453F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степ-платформах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развитие координации движений.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развитие координации движений.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комбинаций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997149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97149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подготовки.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 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 Музыкально двигательная 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138=139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скакалкой, с мячом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145-146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правильной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149-150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153-154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157-158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163-164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165-166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28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173-174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175-176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183-184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193-194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195-196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203-204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205-206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ний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213-214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215-216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F6" w:rsidRDefault="001333F6">
      <w:pPr>
        <w:spacing w:after="0" w:line="240" w:lineRule="auto"/>
      </w:pPr>
      <w:r>
        <w:separator/>
      </w:r>
    </w:p>
  </w:endnote>
  <w:endnote w:type="continuationSeparator" w:id="0">
    <w:p w:rsidR="001333F6" w:rsidRDefault="0013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B57357" w:rsidRDefault="00B573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D02">
          <w:rPr>
            <w:noProof/>
          </w:rPr>
          <w:t>7</w:t>
        </w:r>
        <w:r>
          <w:fldChar w:fldCharType="end"/>
        </w:r>
      </w:p>
    </w:sdtContent>
  </w:sdt>
  <w:p w:rsidR="00B57357" w:rsidRDefault="00B573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F6" w:rsidRDefault="001333F6">
      <w:pPr>
        <w:spacing w:after="0" w:line="240" w:lineRule="auto"/>
      </w:pPr>
      <w:r>
        <w:separator/>
      </w:r>
    </w:p>
  </w:footnote>
  <w:footnote w:type="continuationSeparator" w:id="0">
    <w:p w:rsidR="001333F6" w:rsidRDefault="0013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1333F6"/>
    <w:rsid w:val="001933AF"/>
    <w:rsid w:val="001D24F0"/>
    <w:rsid w:val="005B2072"/>
    <w:rsid w:val="00665F30"/>
    <w:rsid w:val="00667111"/>
    <w:rsid w:val="007D1D02"/>
    <w:rsid w:val="00997149"/>
    <w:rsid w:val="009A00D6"/>
    <w:rsid w:val="00A37AD5"/>
    <w:rsid w:val="00B53AC9"/>
    <w:rsid w:val="00B57357"/>
    <w:rsid w:val="00C13BCA"/>
    <w:rsid w:val="00C177B6"/>
    <w:rsid w:val="00CB453F"/>
    <w:rsid w:val="00E7478A"/>
    <w:rsid w:val="00F21E4F"/>
    <w:rsid w:val="00F27FB8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11102</Words>
  <Characters>63287</Characters>
  <Application>Microsoft Office Word</Application>
  <DocSecurity>0</DocSecurity>
  <Lines>527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13</cp:revision>
  <cp:lastPrinted>2024-10-21T11:00:00Z</cp:lastPrinted>
  <dcterms:created xsi:type="dcterms:W3CDTF">2022-11-24T13:14:00Z</dcterms:created>
  <dcterms:modified xsi:type="dcterms:W3CDTF">2024-11-27T10:46:00Z</dcterms:modified>
</cp:coreProperties>
</file>